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F2" w:rsidRDefault="008C16F2" w:rsidP="008C16F2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2143125" y="457200"/>
            <wp:positionH relativeFrom="margin">
              <wp:align>left</wp:align>
            </wp:positionH>
            <wp:positionV relativeFrom="margin">
              <wp:align>top</wp:align>
            </wp:positionV>
            <wp:extent cx="1198800" cy="1278000"/>
            <wp:effectExtent l="0" t="0" r="190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lution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00" cy="12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15 août 2020 - Solutions Jeux de lettres</w:t>
      </w:r>
    </w:p>
    <w:p w:rsidR="008C16F2" w:rsidRDefault="008C16F2" w:rsidP="001B3AD5">
      <w:pPr>
        <w:jc w:val="center"/>
      </w:pPr>
    </w:p>
    <w:p w:rsidR="008C16F2" w:rsidRDefault="008C16F2" w:rsidP="001B3AD5">
      <w:pPr>
        <w:jc w:val="center"/>
      </w:pPr>
    </w:p>
    <w:p w:rsidR="00C84055" w:rsidRDefault="00C84055" w:rsidP="001B3AD5">
      <w:pPr>
        <w:jc w:val="center"/>
      </w:pPr>
      <w:bookmarkStart w:id="0" w:name="_GoBack"/>
      <w:bookmarkEnd w:id="0"/>
    </w:p>
    <w:p w:rsidR="00C84055" w:rsidRDefault="00C84055" w:rsidP="001B3AD5">
      <w:pPr>
        <w:jc w:val="center"/>
      </w:pPr>
    </w:p>
    <w:p w:rsidR="00C84055" w:rsidRDefault="00C84055" w:rsidP="001B3AD5">
      <w:pPr>
        <w:jc w:val="center"/>
      </w:pPr>
    </w:p>
    <w:p w:rsidR="001B3AD5" w:rsidRPr="008C16F2" w:rsidRDefault="008C16F2" w:rsidP="008C16F2">
      <w:pPr>
        <w:rPr>
          <w:sz w:val="28"/>
          <w:szCs w:val="28"/>
          <w:u w:val="single"/>
        </w:rPr>
      </w:pPr>
      <w:r w:rsidRPr="008C16F2">
        <w:rPr>
          <w:sz w:val="28"/>
          <w:szCs w:val="28"/>
          <w:u w:val="single"/>
        </w:rPr>
        <w:t>M</w:t>
      </w:r>
      <w:r w:rsidR="001B3AD5" w:rsidRPr="008C16F2">
        <w:rPr>
          <w:sz w:val="28"/>
          <w:szCs w:val="28"/>
          <w:u w:val="single"/>
        </w:rPr>
        <w:t xml:space="preserve">ots croisés grille no </w:t>
      </w:r>
      <w:r w:rsidR="00151E67" w:rsidRPr="008C16F2">
        <w:rPr>
          <w:sz w:val="28"/>
          <w:szCs w:val="28"/>
          <w:u w:val="single"/>
        </w:rPr>
        <w:t>7</w:t>
      </w:r>
    </w:p>
    <w:p w:rsidR="00180B88" w:rsidRDefault="008C16F2" w:rsidP="006B358A">
      <w:pPr>
        <w:jc w:val="center"/>
      </w:pPr>
      <w:r w:rsidRPr="008C16F2">
        <w:rPr>
          <w:noProof/>
          <w:lang w:eastAsia="fr-CA"/>
        </w:rPr>
        <w:drawing>
          <wp:inline distT="0" distB="0" distL="0" distR="0">
            <wp:extent cx="5838825" cy="39147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055" w:rsidRDefault="00C84055">
      <w:r>
        <w:br w:type="page"/>
      </w:r>
    </w:p>
    <w:p w:rsidR="008C16F2" w:rsidRDefault="008C16F2" w:rsidP="001B3AD5">
      <w:pPr>
        <w:jc w:val="center"/>
      </w:pPr>
    </w:p>
    <w:p w:rsidR="001B3AD5" w:rsidRPr="008C16F2" w:rsidRDefault="00180B88" w:rsidP="008C16F2">
      <w:pPr>
        <w:rPr>
          <w:sz w:val="28"/>
          <w:szCs w:val="28"/>
          <w:u w:val="single"/>
        </w:rPr>
      </w:pPr>
      <w:r w:rsidRPr="008C16F2">
        <w:rPr>
          <w:sz w:val="28"/>
          <w:szCs w:val="28"/>
          <w:u w:val="single"/>
        </w:rPr>
        <w:t>Mots cachés</w:t>
      </w:r>
    </w:p>
    <w:p w:rsidR="006E3591" w:rsidRDefault="008C16F2" w:rsidP="008C16F2">
      <w:pPr>
        <w:rPr>
          <w:noProof/>
          <w:lang w:eastAsia="fr-CA"/>
        </w:rPr>
      </w:pPr>
      <w:r>
        <w:rPr>
          <w:noProof/>
          <w:lang w:eastAsia="fr-CA"/>
        </w:rPr>
        <w:t>ESSE</w:t>
      </w:r>
    </w:p>
    <w:p w:rsidR="008C16F2" w:rsidRDefault="008C16F2" w:rsidP="001B3AD5">
      <w:pPr>
        <w:jc w:val="center"/>
      </w:pPr>
    </w:p>
    <w:p w:rsidR="00CA7132" w:rsidRPr="00C84055" w:rsidRDefault="0037753A" w:rsidP="00CA7132">
      <w:pPr>
        <w:rPr>
          <w:sz w:val="28"/>
          <w:szCs w:val="28"/>
          <w:u w:val="single"/>
        </w:rPr>
      </w:pPr>
      <w:r w:rsidRPr="00C84055">
        <w:rPr>
          <w:sz w:val="28"/>
          <w:szCs w:val="28"/>
          <w:u w:val="single"/>
        </w:rPr>
        <w:t>Mot</w:t>
      </w:r>
      <w:r w:rsidR="00C84055" w:rsidRPr="00C84055">
        <w:rPr>
          <w:sz w:val="28"/>
          <w:szCs w:val="28"/>
          <w:u w:val="single"/>
        </w:rPr>
        <w:t>s Obscurs</w:t>
      </w:r>
      <w:r w:rsidRPr="00C84055">
        <w:rPr>
          <w:sz w:val="28"/>
          <w:szCs w:val="28"/>
          <w:u w:val="single"/>
        </w:rPr>
        <w:t>:</w:t>
      </w:r>
    </w:p>
    <w:p w:rsidR="000160B6" w:rsidRDefault="000160B6" w:rsidP="00CA7132">
      <w:r>
        <w:t>Relatif aux fonctions intellectuelles</w:t>
      </w:r>
    </w:p>
    <w:p w:rsidR="0037753A" w:rsidRDefault="00E36B74" w:rsidP="00E36B74">
      <w:r w:rsidRPr="00E36B74">
        <w:drawing>
          <wp:inline distT="0" distB="0" distL="0" distR="0">
            <wp:extent cx="5486400" cy="1454046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5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B74" w:rsidRDefault="000474C4" w:rsidP="00E36B74">
      <w:r>
        <w:t>Plante herbacée labiée très odorante</w:t>
      </w:r>
    </w:p>
    <w:p w:rsidR="00E36B74" w:rsidRDefault="000474C4" w:rsidP="00E36B74">
      <w:r w:rsidRPr="000474C4">
        <w:drawing>
          <wp:inline distT="0" distB="0" distL="0" distR="0">
            <wp:extent cx="5486400" cy="1385888"/>
            <wp:effectExtent l="0" t="0" r="0" b="508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8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6B74" w:rsidSect="008C16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BD4C7F"/>
    <w:multiLevelType w:val="hybridMultilevel"/>
    <w:tmpl w:val="C79ADD34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A37052"/>
    <w:multiLevelType w:val="hybridMultilevel"/>
    <w:tmpl w:val="8C46CA1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03"/>
    <w:rsid w:val="000160B6"/>
    <w:rsid w:val="000474C4"/>
    <w:rsid w:val="000C04E0"/>
    <w:rsid w:val="00107607"/>
    <w:rsid w:val="00151E67"/>
    <w:rsid w:val="00180B88"/>
    <w:rsid w:val="001B3AD5"/>
    <w:rsid w:val="0028499A"/>
    <w:rsid w:val="002B7499"/>
    <w:rsid w:val="0037753A"/>
    <w:rsid w:val="003A14ED"/>
    <w:rsid w:val="003F56D7"/>
    <w:rsid w:val="00494403"/>
    <w:rsid w:val="004F0A17"/>
    <w:rsid w:val="004F64D3"/>
    <w:rsid w:val="005A3A90"/>
    <w:rsid w:val="006B358A"/>
    <w:rsid w:val="006E3591"/>
    <w:rsid w:val="008C16F2"/>
    <w:rsid w:val="00A10671"/>
    <w:rsid w:val="00B85075"/>
    <w:rsid w:val="00BA5AD0"/>
    <w:rsid w:val="00C63D8B"/>
    <w:rsid w:val="00C84055"/>
    <w:rsid w:val="00CA7132"/>
    <w:rsid w:val="00E36B74"/>
    <w:rsid w:val="00F4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AE2EE-9A1B-49ED-97A7-34C26C63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table" w:styleId="Grilledutableau">
    <w:name w:val="Table Grid"/>
    <w:basedOn w:val="TableauNormal"/>
    <w:uiPriority w:val="39"/>
    <w:rsid w:val="006E3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7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4</cp:revision>
  <dcterms:created xsi:type="dcterms:W3CDTF">2020-08-11T20:25:00Z</dcterms:created>
  <dcterms:modified xsi:type="dcterms:W3CDTF">2020-08-12T18:28:00Z</dcterms:modified>
</cp:coreProperties>
</file>