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9C" w:rsidRPr="0009123C" w:rsidRDefault="00C5129C">
      <w:pPr>
        <w:rPr>
          <w:b/>
          <w:sz w:val="18"/>
          <w:szCs w:val="18"/>
        </w:rPr>
      </w:pPr>
      <w:r w:rsidRPr="0009123C">
        <w:rPr>
          <w:b/>
          <w:sz w:val="18"/>
          <w:szCs w:val="18"/>
        </w:rPr>
        <w:t xml:space="preserve">                           </w:t>
      </w:r>
      <w:r w:rsidR="00374116" w:rsidRPr="0009123C">
        <w:rPr>
          <w:b/>
          <w:sz w:val="18"/>
          <w:szCs w:val="18"/>
        </w:rPr>
        <w:t xml:space="preserve"> -</w:t>
      </w:r>
      <w:r w:rsidRPr="0009123C">
        <w:rPr>
          <w:b/>
          <w:sz w:val="18"/>
          <w:szCs w:val="18"/>
        </w:rPr>
        <w:t xml:space="preserve">  </w:t>
      </w:r>
      <w:r w:rsidR="00374116" w:rsidRPr="0009123C">
        <w:rPr>
          <w:b/>
          <w:sz w:val="18"/>
          <w:szCs w:val="18"/>
        </w:rPr>
        <w:t>HORIZONTALEMENT-</w:t>
      </w:r>
      <w:r w:rsidRPr="0009123C">
        <w:rPr>
          <w:b/>
          <w:sz w:val="18"/>
          <w:szCs w:val="18"/>
        </w:rPr>
        <w:tab/>
        <w:t xml:space="preserve">                                                         </w:t>
      </w:r>
      <w:r w:rsidR="00374116" w:rsidRPr="0009123C">
        <w:rPr>
          <w:b/>
          <w:sz w:val="18"/>
          <w:szCs w:val="18"/>
        </w:rPr>
        <w:t xml:space="preserve">         </w:t>
      </w:r>
      <w:r w:rsidR="0009123C">
        <w:rPr>
          <w:b/>
          <w:sz w:val="18"/>
          <w:szCs w:val="18"/>
        </w:rPr>
        <w:t xml:space="preserve">                 </w:t>
      </w:r>
      <w:r w:rsidR="00374116" w:rsidRPr="0009123C">
        <w:rPr>
          <w:b/>
          <w:sz w:val="18"/>
          <w:szCs w:val="18"/>
        </w:rPr>
        <w:t xml:space="preserve">   - </w:t>
      </w:r>
      <w:r w:rsidRPr="0009123C">
        <w:rPr>
          <w:b/>
          <w:sz w:val="18"/>
          <w:szCs w:val="18"/>
        </w:rPr>
        <w:t xml:space="preserve"> VERTICALEMENT</w:t>
      </w:r>
      <w:r w:rsidR="00374116" w:rsidRPr="0009123C">
        <w:rPr>
          <w:b/>
          <w:sz w:val="18"/>
          <w:szCs w:val="18"/>
        </w:rPr>
        <w:t>-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4936"/>
        <w:gridCol w:w="454"/>
        <w:gridCol w:w="4932"/>
      </w:tblGrid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 w:rsidRPr="00374116">
              <w:rPr>
                <w:sz w:val="20"/>
                <w:szCs w:val="20"/>
              </w:rPr>
              <w:t>1</w:t>
            </w:r>
          </w:p>
        </w:tc>
        <w:tc>
          <w:tcPr>
            <w:tcW w:w="4936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 w:rsidRPr="00374116">
              <w:rPr>
                <w:sz w:val="20"/>
                <w:szCs w:val="20"/>
              </w:rPr>
              <w:t>Deux autres  «Grand</w:t>
            </w:r>
            <w:r w:rsidR="0009123C">
              <w:rPr>
                <w:sz w:val="20"/>
                <w:szCs w:val="20"/>
              </w:rPr>
              <w:t>s</w:t>
            </w:r>
            <w:r w:rsidRPr="00374116">
              <w:rPr>
                <w:sz w:val="20"/>
                <w:szCs w:val="20"/>
              </w:rPr>
              <w:t xml:space="preserve"> Manitous » de la BNC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Sans être un « Grand Manitou » , c’est un « grand » de l’ Amicale BNC !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Toujours vert.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 w:rsidRPr="00374116">
              <w:rPr>
                <w:sz w:val="20"/>
                <w:szCs w:val="20"/>
              </w:rPr>
              <w:t>2</w:t>
            </w:r>
          </w:p>
        </w:tc>
        <w:tc>
          <w:tcPr>
            <w:tcW w:w="4936" w:type="dxa"/>
          </w:tcPr>
          <w:p w:rsidR="00C5129C" w:rsidRDefault="00374116" w:rsidP="00CF7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Pour un employé, temps passé à la BNC depuis son embauche * Montagne de Grèce * O</w:t>
            </w:r>
            <w:r w:rsidR="00CF777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le regarde de haut.</w:t>
            </w:r>
          </w:p>
          <w:p w:rsidR="00BD3FF6" w:rsidRPr="00374116" w:rsidRDefault="00BD3FF6" w:rsidP="00CF7772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32" w:type="dxa"/>
          </w:tcPr>
          <w:p w:rsidR="00C5129C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là * Ancienne cité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Se fait surtout la nuit *</w:t>
            </w:r>
          </w:p>
          <w:p w:rsidR="00F919E0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Singe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6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Silicium *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Assemblent par écrasement *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Celui de l’an 2000 inquiète les informaticiens.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32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L’ensemble des biens détenus par une entreprise * L’ensemble des dettes d’une entreprise *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Tableau comptable qui représente ce qui précèdent.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6" w:type="dxa"/>
          </w:tcPr>
          <w:p w:rsidR="00C5129C" w:rsidRDefault="00374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donne après le paiement d’une dette *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Allas de l’avant* </w:t>
            </w:r>
            <w:r w:rsidR="008D03CA">
              <w:rPr>
                <w:sz w:val="20"/>
                <w:szCs w:val="20"/>
              </w:rPr>
              <w:t xml:space="preserve"> </w:t>
            </w:r>
            <w:r w:rsidR="0093392C">
              <w:rPr>
                <w:sz w:val="20"/>
                <w:szCs w:val="20"/>
              </w:rPr>
              <w:t xml:space="preserve"> </w:t>
            </w:r>
            <w:r w:rsidR="008D03CA">
              <w:rPr>
                <w:sz w:val="20"/>
                <w:szCs w:val="20"/>
              </w:rPr>
              <w:t>Pressa.</w:t>
            </w:r>
          </w:p>
          <w:p w:rsidR="00BD3FF6" w:rsidRPr="00374116" w:rsidRDefault="00BD3FF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32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Négation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Fleuve côtier drainant le Vallespir * Romaines, batavias, par exemple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Mauvais ragoût.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8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6" w:type="dxa"/>
          </w:tcPr>
          <w:p w:rsidR="00C5129C" w:rsidRDefault="008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Baie d’…., petite ville de l’ouest de l’île de Montréal * Impératrice d Russie *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Sans vigueur.</w:t>
            </w:r>
          </w:p>
          <w:p w:rsidR="00BD3FF6" w:rsidRPr="00374116" w:rsidRDefault="00BD3FF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32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Epreuve  d’examen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Sur la Saale en Allemagne (Jena) * Consonnes triples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Préposition.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8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6" w:type="dxa"/>
          </w:tcPr>
          <w:p w:rsidR="00C5129C" w:rsidRPr="00374116" w:rsidRDefault="008D0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a des dents *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Bismuth inversé * 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Titre religieux.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32" w:type="dxa"/>
          </w:tcPr>
          <w:p w:rsidR="00C5129C" w:rsidRPr="00374116" w:rsidRDefault="00D00E20" w:rsidP="006B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 des Eglises orientales qui ont établi l’union avec les catholiques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Colère de poète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Impasse.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6" w:type="dxa"/>
          </w:tcPr>
          <w:p w:rsidR="00B22ADB" w:rsidRPr="00374116" w:rsidRDefault="00B22ADB" w:rsidP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Strontium *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Est indécis * 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Emondées.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32" w:type="dxa"/>
          </w:tcPr>
          <w:p w:rsidR="00C5129C" w:rsidRPr="00374116" w:rsidRDefault="00D00E20" w:rsidP="006B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Radon * 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Abrév. </w:t>
            </w:r>
            <w:r w:rsidR="006B0F6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eligieuse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Pronom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Te trouves * Infinitif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C’est-à-dire.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6" w:type="dxa"/>
          </w:tcPr>
          <w:p w:rsidR="00C5129C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Lycée d’enseignement professionnel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User un métal par frottement * 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Jeune, c’est un tacon.</w:t>
            </w:r>
          </w:p>
          <w:p w:rsidR="00BD3FF6" w:rsidRPr="00374116" w:rsidRDefault="00BD3FF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32" w:type="dxa"/>
          </w:tcPr>
          <w:p w:rsidR="00C5129C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Animé par l’appât du profit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Plus à l’est qu’au nord * </w:t>
            </w:r>
          </w:p>
          <w:p w:rsidR="00D00E20" w:rsidRPr="00374116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crie dans une corrida.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6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Gobai * 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Monnaie de Roumanie *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Faces de pages * Rigolé.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32" w:type="dxa"/>
          </w:tcPr>
          <w:p w:rsidR="00D00E20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amène l’eau de mer dans les marais *</w:t>
            </w:r>
          </w:p>
          <w:p w:rsidR="00C5129C" w:rsidRPr="00374116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Eminent, supérieur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Sigle de la plus grande banque du Québec 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Infusion. 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6" w:type="dxa"/>
          </w:tcPr>
          <w:p w:rsidR="00C5129C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Plateau constitué par les restes de lave *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Les retraités(es) qui n’ont pas souscrit à ce régime le regrettent aujourd’hui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Fruit du cognassier *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On les espère ensoleillés.</w:t>
            </w:r>
          </w:p>
          <w:p w:rsidR="00BD3FF6" w:rsidRPr="00374116" w:rsidRDefault="00BD3FF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32" w:type="dxa"/>
          </w:tcPr>
          <w:p w:rsidR="00C5129C" w:rsidRPr="00374116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Monnaie de Bulgarie *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Indium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Patrie des frères Anguier*</w:t>
            </w:r>
            <w:r w:rsidR="0093392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Une personne à la retraite ne peut s’en passer.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6" w:type="dxa"/>
          </w:tcPr>
          <w:p w:rsidR="00C5129C" w:rsidRPr="00374116" w:rsidRDefault="00B22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Situées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Plante textile à fleurs bleues * 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Ou</w:t>
            </w:r>
            <w:r w:rsidR="00DA03E3">
              <w:rPr>
                <w:sz w:val="20"/>
                <w:szCs w:val="20"/>
              </w:rPr>
              <w:t>ïe d’un violon 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32" w:type="dxa"/>
          </w:tcPr>
          <w:p w:rsidR="00C5129C" w:rsidRPr="00374116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C’était un chevalier, un espion et un travesti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Fin de verbe * 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Le principal achalandage de la BNC.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6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Blanches, elles nous laissent fatigués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Gaine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En Sicile, il est encore actif *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Il y en a plus d’un dans un sac de golf.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32" w:type="dxa"/>
          </w:tcPr>
          <w:p w:rsidR="0093392C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Assemblé</w:t>
            </w:r>
            <w:r w:rsidR="0093392C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 où sont prises les grandes décisions à la </w:t>
            </w:r>
          </w:p>
          <w:p w:rsidR="00C5129C" w:rsidRPr="00374116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BNC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Aux échecs, il peut être mat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Se retrouve dans le sac de golf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Il est coloré et peut parler 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6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Pigment noir de la rétine * Recouvre le dos d’une glace * Article arabe.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32" w:type="dxa"/>
          </w:tcPr>
          <w:p w:rsidR="00C5129C" w:rsidRPr="00374116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même montagne que le 2</w:t>
            </w:r>
            <w:r w:rsidRPr="00D00E20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de 2 horiz. * 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Le petit d’un mammifère marin 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Très utile pour obtenir un emploi * Actinium.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A0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6" w:type="dxa"/>
          </w:tcPr>
          <w:p w:rsidR="00C5129C" w:rsidRPr="00374116" w:rsidRDefault="006B0F6E" w:rsidP="006B0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Qui a une </w:t>
            </w:r>
            <w:r w:rsidR="00D45566">
              <w:rPr>
                <w:sz w:val="20"/>
                <w:szCs w:val="20"/>
              </w:rPr>
              <w:t>certaine fortune *</w:t>
            </w:r>
            <w:r w:rsidR="0093392C">
              <w:rPr>
                <w:sz w:val="20"/>
                <w:szCs w:val="20"/>
              </w:rPr>
              <w:t xml:space="preserve">  </w:t>
            </w:r>
            <w:r w:rsidR="00D45566">
              <w:rPr>
                <w:sz w:val="20"/>
                <w:szCs w:val="20"/>
              </w:rPr>
              <w:t xml:space="preserve"> Bovin d’antan * </w:t>
            </w:r>
            <w:r w:rsidR="0093392C">
              <w:rPr>
                <w:sz w:val="20"/>
                <w:szCs w:val="20"/>
              </w:rPr>
              <w:t xml:space="preserve"> </w:t>
            </w:r>
            <w:r w:rsidR="00D45566">
              <w:rPr>
                <w:sz w:val="20"/>
                <w:szCs w:val="20"/>
              </w:rPr>
              <w:t>Inutile à plat *</w:t>
            </w:r>
            <w:r w:rsidR="0093392C">
              <w:rPr>
                <w:sz w:val="20"/>
                <w:szCs w:val="20"/>
              </w:rPr>
              <w:t xml:space="preserve">  </w:t>
            </w:r>
            <w:r w:rsidR="00D45566">
              <w:rPr>
                <w:sz w:val="20"/>
                <w:szCs w:val="20"/>
              </w:rPr>
              <w:t xml:space="preserve"> Action de remettre à un autre moment.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32" w:type="dxa"/>
          </w:tcPr>
          <w:p w:rsidR="00D00E20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C’était le do *  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A lui *  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Sigle d’une compagnie</w:t>
            </w:r>
          </w:p>
          <w:p w:rsidR="00C5129C" w:rsidRPr="00374116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ferroviaire  *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Propriétaire de TVA (sigle)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On ne l’entend pas.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6" w:type="dxa"/>
          </w:tcPr>
          <w:p w:rsidR="00D4556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Sigle d’un fabricant d’autos *</w:t>
            </w:r>
            <w:r w:rsidR="006B0F6E">
              <w:rPr>
                <w:sz w:val="20"/>
                <w:szCs w:val="20"/>
              </w:rPr>
              <w:t xml:space="preserve"> </w:t>
            </w:r>
            <w:r w:rsidR="0093392C">
              <w:rPr>
                <w:sz w:val="20"/>
                <w:szCs w:val="20"/>
              </w:rPr>
              <w:t xml:space="preserve">  </w:t>
            </w:r>
            <w:r w:rsidR="006B0F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On marche dessus *</w:t>
            </w:r>
          </w:p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Animal ou sot * </w:t>
            </w:r>
            <w:r w:rsidR="006B0F6E">
              <w:rPr>
                <w:sz w:val="20"/>
                <w:szCs w:val="20"/>
              </w:rPr>
              <w:t xml:space="preserve"> </w:t>
            </w:r>
            <w:r w:rsidR="0093392C">
              <w:rPr>
                <w:sz w:val="20"/>
                <w:szCs w:val="20"/>
              </w:rPr>
              <w:t xml:space="preserve">  </w:t>
            </w:r>
            <w:r w:rsidR="006B0F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Rusé.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32" w:type="dxa"/>
          </w:tcPr>
          <w:p w:rsidR="00C5129C" w:rsidRPr="00374116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Rabe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Société fiduciaire, propriété de la BNC ( 2 mots) * Style de musique.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36" w:type="dxa"/>
          </w:tcPr>
          <w:p w:rsidR="006B0F6E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Rien en argot *</w:t>
            </w:r>
            <w:r w:rsidR="006B0F6E">
              <w:rPr>
                <w:sz w:val="20"/>
                <w:szCs w:val="20"/>
              </w:rPr>
              <w:t xml:space="preserve">  </w:t>
            </w:r>
            <w:r w:rsidR="0093392C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Célèbres jumelles du Canada *  </w:t>
            </w:r>
            <w:r w:rsidR="006B0F6E">
              <w:rPr>
                <w:sz w:val="20"/>
                <w:szCs w:val="20"/>
              </w:rPr>
              <w:t xml:space="preserve"> </w:t>
            </w:r>
          </w:p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une bouteille, la lie y repose *</w:t>
            </w:r>
            <w:r w:rsidR="006B0F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Appris.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32" w:type="dxa"/>
          </w:tcPr>
          <w:p w:rsidR="00C5129C" w:rsidRPr="00374116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Plus à l’ouest qu’au sud *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Enseignement assisté par ordinateur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Possessif * 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Devant  Sadate * </w:t>
            </w:r>
            <w:r w:rsidR="009339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Asséché.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36" w:type="dxa"/>
          </w:tcPr>
          <w:p w:rsidR="00D4556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Rendue plus longue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Groupe de peuples dont les </w:t>
            </w:r>
          </w:p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Russes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Chrome.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32" w:type="dxa"/>
          </w:tcPr>
          <w:p w:rsidR="00C5129C" w:rsidRPr="00374116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Pleines d’esprit d’invention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Surveille 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Société américaine de téléphonie.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36" w:type="dxa"/>
          </w:tcPr>
          <w:p w:rsidR="00C5129C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Mouvements sur une balançoire *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Canal au bord de la mer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Dans les banques des années « 40 » elles étaient distribuées par les commis de collection.</w:t>
            </w:r>
          </w:p>
          <w:p w:rsidR="00BD3FF6" w:rsidRPr="00374116" w:rsidRDefault="00BD3FF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32" w:type="dxa"/>
          </w:tcPr>
          <w:p w:rsidR="00C5129C" w:rsidRPr="00374116" w:rsidRDefault="00D00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 fém. *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Samarium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Matière plastique qui résiste à la chaleur.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36" w:type="dxa"/>
          </w:tcPr>
          <w:p w:rsidR="00BD3FF6" w:rsidRPr="00374116" w:rsidRDefault="00D45566" w:rsidP="00BD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Astate *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Mammifère lent * 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Répété, c’est le rire du Père Noël * 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Sont au régime sec *</w:t>
            </w:r>
            <w:r w:rsidR="0093392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Habileté.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32" w:type="dxa"/>
          </w:tcPr>
          <w:p w:rsidR="00C5129C" w:rsidRPr="00374116" w:rsidRDefault="0026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Epaissir une sauce  *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Monnaie de Norvège *  Cachet en cire.</w:t>
            </w:r>
          </w:p>
        </w:tc>
      </w:tr>
      <w:tr w:rsidR="00C5129C" w:rsidTr="00CF7772">
        <w:tc>
          <w:tcPr>
            <w:tcW w:w="454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6" w:type="dxa"/>
          </w:tcPr>
          <w:p w:rsidR="00C5129C" w:rsidRPr="00374116" w:rsidRDefault="00D455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de fournir de l’argent pour partir une entreprise * Les argents dans le contexte de la définition précédente.</w:t>
            </w:r>
          </w:p>
        </w:tc>
        <w:tc>
          <w:tcPr>
            <w:tcW w:w="454" w:type="dxa"/>
          </w:tcPr>
          <w:p w:rsidR="00C5129C" w:rsidRPr="00374116" w:rsidRDefault="00F91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32" w:type="dxa"/>
          </w:tcPr>
          <w:p w:rsidR="00C5129C" w:rsidRPr="00374116" w:rsidRDefault="00263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Adverbe de lieu * </w:t>
            </w:r>
            <w:r w:rsidR="009339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Ils sont membres de l’assemblée décrite au 1</w:t>
            </w:r>
            <w:r w:rsidRPr="00263305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du 12 vert.</w:t>
            </w:r>
          </w:p>
        </w:tc>
      </w:tr>
    </w:tbl>
    <w:p w:rsidR="00C5129C" w:rsidRDefault="00C5129C"/>
    <w:sectPr w:rsidR="00C5129C" w:rsidSect="0009123C">
      <w:headerReference w:type="default" r:id="rId6"/>
      <w:pgSz w:w="12240" w:h="15840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28" w:rsidRDefault="00465728" w:rsidP="00C5129C">
      <w:pPr>
        <w:spacing w:after="0" w:line="240" w:lineRule="auto"/>
      </w:pPr>
      <w:r>
        <w:separator/>
      </w:r>
    </w:p>
  </w:endnote>
  <w:endnote w:type="continuationSeparator" w:id="1">
    <w:p w:rsidR="00465728" w:rsidRDefault="00465728" w:rsidP="00C5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28" w:rsidRDefault="00465728" w:rsidP="00C5129C">
      <w:pPr>
        <w:spacing w:after="0" w:line="240" w:lineRule="auto"/>
      </w:pPr>
      <w:r>
        <w:separator/>
      </w:r>
    </w:p>
  </w:footnote>
  <w:footnote w:type="continuationSeparator" w:id="1">
    <w:p w:rsidR="00465728" w:rsidRDefault="00465728" w:rsidP="00C5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3C" w:rsidRDefault="0009123C" w:rsidP="0009123C">
    <w:pPr>
      <w:pStyle w:val="En-tte"/>
      <w:jc w:val="center"/>
      <w:rPr>
        <w:b/>
      </w:rPr>
    </w:pPr>
    <w:r w:rsidRPr="0009123C">
      <w:rPr>
        <w:b/>
      </w:rPr>
      <w:t xml:space="preserve">SUPER GRILLE NO. 4           </w:t>
    </w:r>
    <w:r>
      <w:rPr>
        <w:b/>
      </w:rPr>
      <w:t xml:space="preserve">       </w:t>
    </w:r>
    <w:r w:rsidRPr="0009123C">
      <w:rPr>
        <w:b/>
      </w:rPr>
      <w:t xml:space="preserve"> </w:t>
    </w:r>
    <w:r w:rsidR="00C5129C" w:rsidRPr="00C5129C">
      <w:rPr>
        <w:b/>
      </w:rPr>
      <w:t>AMICALE DES RETRAITÉS€ BNC INC.</w:t>
    </w:r>
    <w:r>
      <w:rPr>
        <w:b/>
      </w:rPr>
      <w:t xml:space="preserve">                  </w:t>
    </w:r>
    <w:r w:rsidRPr="0009123C">
      <w:rPr>
        <w:b/>
      </w:rPr>
      <w:t xml:space="preserve"> </w:t>
    </w:r>
    <w:r>
      <w:rPr>
        <w:b/>
      </w:rPr>
      <w:t>Auteur : Maurice Bigras</w:t>
    </w:r>
    <w:r w:rsidR="00C5129C" w:rsidRPr="00C5129C">
      <w:rPr>
        <w:b/>
        <w:u w:val="single"/>
      </w:rPr>
      <w:t xml:space="preserve"> </w:t>
    </w:r>
    <w:r w:rsidR="00C5129C">
      <w:rPr>
        <w:b/>
      </w:rPr>
      <w:t xml:space="preserve">     </w:t>
    </w:r>
  </w:p>
  <w:p w:rsidR="00C5129C" w:rsidRPr="00C5129C" w:rsidRDefault="00C5129C" w:rsidP="0009123C">
    <w:pPr>
      <w:pStyle w:val="En-tte"/>
      <w:jc w:val="center"/>
      <w:rPr>
        <w:b/>
      </w:rPr>
    </w:pPr>
    <w:r>
      <w:rPr>
        <w:b/>
      </w:rPr>
      <w:t xml:space="preserve">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129C"/>
    <w:rsid w:val="00061664"/>
    <w:rsid w:val="0009123C"/>
    <w:rsid w:val="000E32F4"/>
    <w:rsid w:val="00263305"/>
    <w:rsid w:val="00276720"/>
    <w:rsid w:val="00374116"/>
    <w:rsid w:val="00437E50"/>
    <w:rsid w:val="00465728"/>
    <w:rsid w:val="005A59F8"/>
    <w:rsid w:val="006B0F6E"/>
    <w:rsid w:val="006D7C3D"/>
    <w:rsid w:val="007125AF"/>
    <w:rsid w:val="008D03CA"/>
    <w:rsid w:val="009150C0"/>
    <w:rsid w:val="0093392C"/>
    <w:rsid w:val="00945F23"/>
    <w:rsid w:val="009E5B88"/>
    <w:rsid w:val="00AC2E26"/>
    <w:rsid w:val="00B22ADB"/>
    <w:rsid w:val="00BB7B25"/>
    <w:rsid w:val="00BD3FF6"/>
    <w:rsid w:val="00C5129C"/>
    <w:rsid w:val="00CF7772"/>
    <w:rsid w:val="00D00E20"/>
    <w:rsid w:val="00D45566"/>
    <w:rsid w:val="00DA03E3"/>
    <w:rsid w:val="00F9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129C"/>
  </w:style>
  <w:style w:type="paragraph" w:styleId="Pieddepage">
    <w:name w:val="footer"/>
    <w:basedOn w:val="Normal"/>
    <w:link w:val="PieddepageCar"/>
    <w:uiPriority w:val="99"/>
    <w:semiHidden/>
    <w:unhideWhenUsed/>
    <w:rsid w:val="00C51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129C"/>
  </w:style>
  <w:style w:type="table" w:styleId="Grilledutableau">
    <w:name w:val="Table Grid"/>
    <w:basedOn w:val="TableauNormal"/>
    <w:uiPriority w:val="59"/>
    <w:rsid w:val="00C51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8</cp:revision>
  <cp:lastPrinted>2020-06-09T15:29:00Z</cp:lastPrinted>
  <dcterms:created xsi:type="dcterms:W3CDTF">2020-06-09T14:57:00Z</dcterms:created>
  <dcterms:modified xsi:type="dcterms:W3CDTF">2020-06-09T15:49:00Z</dcterms:modified>
</cp:coreProperties>
</file>